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4E05" w14:textId="292ACE9D" w:rsidR="000A2CA9" w:rsidRDefault="00DD3896">
      <w:r>
        <w:rPr>
          <w:noProof/>
        </w:rPr>
        <w:drawing>
          <wp:inline distT="0" distB="0" distL="0" distR="0" wp14:anchorId="6A4513F5" wp14:editId="2F76ABE1">
            <wp:extent cx="6486525" cy="2672688"/>
            <wp:effectExtent l="0" t="0" r="0" b="0"/>
            <wp:docPr id="17804697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69756" name="Afbeelding 17804697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463" cy="268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</w:tblGrid>
      <w:tr w:rsidR="00DD3896" w14:paraId="770B4A73" w14:textId="77777777">
        <w:trPr>
          <w:trHeight w:val="4410"/>
        </w:trPr>
        <w:tc>
          <w:tcPr>
            <w:tcW w:w="6470" w:type="dxa"/>
            <w:vAlign w:val="bottom"/>
          </w:tcPr>
          <w:p w14:paraId="7A002948" w14:textId="246BBE49" w:rsidR="00DD3896" w:rsidRDefault="00DD3896" w:rsidP="00DD3896">
            <w:pPr>
              <w:shd w:val="clear" w:color="auto" w:fill="FFFFFF"/>
              <w:spacing w:line="480" w:lineRule="atLeast"/>
              <w:outlineLvl w:val="2"/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>Inschrijf</w:t>
            </w: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 xml:space="preserve"> </w:t>
            </w: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>formulier</w:t>
            </w: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 xml:space="preserve"> </w:t>
            </w:r>
            <w:proofErr w:type="spellStart"/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>Pubquizz</w:t>
            </w:r>
            <w:proofErr w:type="spellEnd"/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 xml:space="preserve"> 2026 </w:t>
            </w:r>
          </w:p>
          <w:p w14:paraId="77FDA228" w14:textId="49F6B0B0" w:rsidR="00DD3896" w:rsidRDefault="00DD3896" w:rsidP="00DD3896">
            <w:pPr>
              <w:shd w:val="clear" w:color="auto" w:fill="FFFFFF"/>
              <w:spacing w:line="480" w:lineRule="atLeast"/>
              <w:jc w:val="center"/>
              <w:outlineLvl w:val="2"/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>Hulhuizen200</w:t>
            </w:r>
            <w:r>
              <w:rPr>
                <w:rFonts w:ascii="Noto Sans" w:eastAsia="Times New Roman" w:hAnsi="Noto Sans" w:cs="Noto Sans"/>
                <w:b/>
                <w:bCs/>
                <w:color w:val="0E1318"/>
                <w:sz w:val="36"/>
                <w:szCs w:val="36"/>
                <w:lang w:eastAsia="nl-NL"/>
              </w:rPr>
              <w:t xml:space="preserve"> , 7 Maart</w:t>
            </w:r>
          </w:p>
          <w:p w14:paraId="1861ABF5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Naam team: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___________________________________________</w:t>
            </w:r>
          </w:p>
          <w:p w14:paraId="760EA7D3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Teamcaptain: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___________________________________________</w:t>
            </w:r>
          </w:p>
          <w:p w14:paraId="2B4930FB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E-mailadres teamcaptain: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_______________________________</w:t>
            </w:r>
          </w:p>
          <w:p w14:paraId="31E8D33E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Telefoonnummer: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_______________________________________</w:t>
            </w:r>
          </w:p>
          <w:p w14:paraId="4BFCC4FE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Aantal teamleden (max. 6):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</w:t>
            </w:r>
          </w:p>
          <w:p w14:paraId="3B1E2B73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Namen teamleden:</w:t>
            </w:r>
          </w:p>
          <w:p w14:paraId="51603EFD" w14:textId="7A410A2F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1.</w:t>
            </w:r>
          </w:p>
          <w:p w14:paraId="61CAB618" w14:textId="1D6E9A0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2.</w:t>
            </w:r>
          </w:p>
          <w:p w14:paraId="235D1842" w14:textId="354A72C5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3.</w:t>
            </w:r>
          </w:p>
          <w:p w14:paraId="1B69F84C" w14:textId="52D935E5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4.</w:t>
            </w:r>
          </w:p>
          <w:p w14:paraId="6DD13100" w14:textId="141DADF4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5.</w:t>
            </w:r>
          </w:p>
          <w:p w14:paraId="152E6164" w14:textId="4DA8D31A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6.</w:t>
            </w:r>
          </w:p>
          <w:p w14:paraId="392844D4" w14:textId="52F8729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Toestemming gegevensgebruik: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br/>
            </w:r>
            <w:r>
              <w:rPr>
                <w:rFonts w:ascii="Segoe UI Symbol" w:eastAsia="Times New Roman" w:hAnsi="Segoe UI Symbol" w:cs="Segoe UI Symbol"/>
                <w:color w:val="0E1318"/>
                <w:sz w:val="21"/>
                <w:szCs w:val="21"/>
                <w:lang w:eastAsia="nl-NL"/>
              </w:rPr>
              <w:t>☐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 xml:space="preserve"> Ja, akkoord met het 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g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ebruik van mijn gegevens voor communicatie over de pubquiz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 xml:space="preserve"> met organisatie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.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br/>
            </w:r>
          </w:p>
          <w:p w14:paraId="58E551CE" w14:textId="77777777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Handtekening teamcaptain: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______________________________</w:t>
            </w:r>
          </w:p>
          <w:p w14:paraId="1BB78F1E" w14:textId="368EB8B4" w:rsidR="00DD3896" w:rsidRDefault="00DD3896">
            <w:pPr>
              <w:shd w:val="clear" w:color="auto" w:fill="FFFFFF"/>
              <w:spacing w:line="330" w:lineRule="atLeast"/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D</w:t>
            </w: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atum: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_____________________</w:t>
            </w:r>
          </w:p>
          <w:p w14:paraId="6BFA2932" w14:textId="77777777" w:rsidR="00DD3896" w:rsidRDefault="00DD3896">
            <w:pPr>
              <w:shd w:val="clear" w:color="auto" w:fill="FFFFFF"/>
              <w:spacing w:line="330" w:lineRule="atLeast"/>
              <w:rPr>
                <w:rFonts w:ascii="Century Gothic" w:eastAsiaTheme="minorEastAsia" w:hAnsi="Century Gothic"/>
                <w:sz w:val="18"/>
                <w:szCs w:val="22"/>
                <w:lang w:eastAsia="ja-JP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E1318"/>
                <w:sz w:val="21"/>
                <w:szCs w:val="21"/>
                <w:lang w:eastAsia="nl-NL"/>
              </w:rPr>
              <w:t>Inleveren vóór:</w:t>
            </w:r>
            <w:r>
              <w:rPr>
                <w:rFonts w:ascii="Noto Sans" w:eastAsia="Times New Roman" w:hAnsi="Noto Sans" w:cs="Noto Sans"/>
                <w:color w:val="0E1318"/>
                <w:sz w:val="21"/>
                <w:szCs w:val="21"/>
                <w:lang w:eastAsia="nl-NL"/>
              </w:rPr>
              <w:t> 20 februari 2026  bij Comité Hulhuizen200</w:t>
            </w:r>
          </w:p>
        </w:tc>
      </w:tr>
    </w:tbl>
    <w:p w14:paraId="48769306" w14:textId="0F318726" w:rsidR="00DD3896" w:rsidRDefault="00DD3896" w:rsidP="00DD3896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A224E74" wp14:editId="4B68DA2B">
            <wp:extent cx="428625" cy="259336"/>
            <wp:effectExtent l="0" t="0" r="0" b="7620"/>
            <wp:docPr id="19561129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12909" name="Afbeelding 19561129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" cy="27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896" w:rsidSect="00DD3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785"/>
    <w:multiLevelType w:val="multilevel"/>
    <w:tmpl w:val="D4A4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912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96"/>
    <w:rsid w:val="000A2CA9"/>
    <w:rsid w:val="00815BA2"/>
    <w:rsid w:val="009B4006"/>
    <w:rsid w:val="00D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8D8C"/>
  <w15:chartTrackingRefBased/>
  <w15:docId w15:val="{EBC710C5-29A2-4225-BAC5-B872302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8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8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8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8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8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8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8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8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8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8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Wimke Witjes</dc:creator>
  <cp:keywords/>
  <dc:description/>
  <cp:lastModifiedBy>Wimke Witjes</cp:lastModifiedBy>
  <cp:revision>1</cp:revision>
  <dcterms:created xsi:type="dcterms:W3CDTF">2025-12-13T00:43:00Z</dcterms:created>
  <dcterms:modified xsi:type="dcterms:W3CDTF">2025-12-13T00:51:00Z</dcterms:modified>
</cp:coreProperties>
</file>